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D61F6" w14:textId="77777777" w:rsidR="00DD50D1" w:rsidRPr="002C6D47" w:rsidRDefault="00DD50D1" w:rsidP="002C6D47">
      <w:pPr>
        <w:pStyle w:val="Leipteksti0Pun"/>
      </w:pPr>
      <w:r w:rsidRPr="002C6D47">
        <w:t>XXXXXXXXX</w:t>
      </w:r>
    </w:p>
    <w:p w14:paraId="7A83F3C1" w14:textId="77777777" w:rsidR="00DD50D1" w:rsidRPr="002C6D47" w:rsidRDefault="00DD50D1" w:rsidP="002C6D47">
      <w:pPr>
        <w:pStyle w:val="Leipteksti0Pun"/>
      </w:pPr>
      <w:r w:rsidRPr="002C6D47">
        <w:t>XXXXXXXXX</w:t>
      </w:r>
      <w:bookmarkStart w:id="0" w:name="_GoBack"/>
      <w:bookmarkEnd w:id="0"/>
    </w:p>
    <w:p w14:paraId="332B27B4" w14:textId="77777777" w:rsidR="00DD50D1" w:rsidRPr="002C6D47" w:rsidRDefault="00DD50D1" w:rsidP="002C6D47">
      <w:pPr>
        <w:pStyle w:val="Leipteksti0Pun"/>
      </w:pPr>
      <w:r w:rsidRPr="002C6D47">
        <w:t>XXXXXXXXX</w:t>
      </w:r>
    </w:p>
    <w:p w14:paraId="199EF025" w14:textId="77777777" w:rsidR="00DD50D1" w:rsidRPr="002C6D47" w:rsidRDefault="00DD50D1" w:rsidP="002C6D47">
      <w:pPr>
        <w:pStyle w:val="Leipteksti0Pun"/>
      </w:pPr>
      <w:r w:rsidRPr="002C6D47">
        <w:t>XXXXXXXXX</w:t>
      </w:r>
    </w:p>
    <w:p w14:paraId="016F876C" w14:textId="77777777" w:rsidR="00DD50D1" w:rsidRDefault="00DD50D1" w:rsidP="002C6D47">
      <w:pPr>
        <w:pStyle w:val="Leipteksti0"/>
      </w:pPr>
    </w:p>
    <w:p w14:paraId="2EAAF4C1" w14:textId="77777777" w:rsidR="00DD50D1" w:rsidRDefault="00DD50D1" w:rsidP="002C6D47">
      <w:pPr>
        <w:pStyle w:val="Leipteksti0"/>
      </w:pPr>
    </w:p>
    <w:p w14:paraId="6F7C64A2" w14:textId="77777777" w:rsidR="00DD50D1" w:rsidRDefault="00DD50D1" w:rsidP="002C6D47">
      <w:pPr>
        <w:pStyle w:val="Leipteksti0"/>
      </w:pPr>
    </w:p>
    <w:p w14:paraId="122D7C00" w14:textId="77777777" w:rsidR="00DD50D1" w:rsidRDefault="00DD50D1" w:rsidP="002C6D47">
      <w:pPr>
        <w:pStyle w:val="Leipteksti0"/>
      </w:pPr>
    </w:p>
    <w:p w14:paraId="75FABF53" w14:textId="77777777" w:rsidR="00DD50D1" w:rsidRDefault="00DD50D1" w:rsidP="002C6D47">
      <w:pPr>
        <w:pStyle w:val="Leipteksti0"/>
      </w:pPr>
    </w:p>
    <w:p w14:paraId="2F8ABD41" w14:textId="77777777" w:rsidR="00DD50D1" w:rsidRDefault="00DD50D1" w:rsidP="002C6D47">
      <w:pPr>
        <w:pStyle w:val="Leipteksti0"/>
      </w:pPr>
    </w:p>
    <w:p w14:paraId="788B21E1" w14:textId="3054A5D3" w:rsidR="00DD50D1" w:rsidRDefault="00E13B9A" w:rsidP="002C6D47">
      <w:pPr>
        <w:pStyle w:val="Heading1"/>
      </w:pPr>
      <w:r>
        <w:t>Hautaustarvikkeita</w:t>
      </w:r>
    </w:p>
    <w:p w14:paraId="0C9FA895" w14:textId="77777777" w:rsidR="00DD50D1" w:rsidRDefault="00DD50D1"/>
    <w:p w14:paraId="6413088F" w14:textId="631128C3" w:rsidR="00DD50D1" w:rsidRDefault="00DD50D1">
      <w:pPr>
        <w:pStyle w:val="BodyText"/>
      </w:pPr>
      <w:r>
        <w:t xml:space="preserve">Tarjoamme Teille hyvä </w:t>
      </w:r>
      <w:r>
        <w:rPr>
          <w:b/>
          <w:bCs/>
          <w:color w:val="FF0000"/>
        </w:rPr>
        <w:t>XXXXXXXXX</w:t>
      </w:r>
      <w:r>
        <w:t xml:space="preserve"> </w:t>
      </w:r>
      <w:r w:rsidR="00E13B9A">
        <w:t>IT-Ratki &amp; Riemu</w:t>
      </w:r>
      <w:r>
        <w:t>:n konkurssi</w:t>
      </w:r>
      <w:r>
        <w:softHyphen/>
        <w:t>pesästä tuotteita seuraavasti.</w:t>
      </w:r>
    </w:p>
    <w:p w14:paraId="493C4B23" w14:textId="77777777" w:rsidR="00DD50D1" w:rsidRDefault="00DD50D1">
      <w:pPr>
        <w:pStyle w:val="RiippuvaLeipteksti"/>
      </w:pPr>
      <w:r>
        <w:t>Arkut</w:t>
      </w:r>
      <w:r>
        <w:tab/>
        <w:t>Mahonkisia luksusarkkuja</w:t>
      </w:r>
      <w:r>
        <w:tab/>
        <w:t>12 kpl</w:t>
      </w:r>
      <w:r>
        <w:tab/>
        <w:t xml:space="preserve">1200 </w:t>
      </w:r>
      <w:r w:rsidR="003E2152">
        <w:t>€</w:t>
      </w:r>
      <w:r>
        <w:t>/kpl</w:t>
      </w:r>
      <w:r>
        <w:br/>
        <w:t>Tammiarkkuja</w:t>
      </w:r>
      <w:r>
        <w:tab/>
        <w:t>10 kpl</w:t>
      </w:r>
      <w:r>
        <w:tab/>
        <w:t xml:space="preserve">1000 </w:t>
      </w:r>
      <w:r w:rsidR="003E2152">
        <w:t>€</w:t>
      </w:r>
      <w:r>
        <w:t>/kpl</w:t>
      </w:r>
      <w:r>
        <w:br/>
        <w:t>Lauta-arkkuja</w:t>
      </w:r>
      <w:r>
        <w:tab/>
        <w:t>4 kpl</w:t>
      </w:r>
      <w:r>
        <w:tab/>
        <w:t xml:space="preserve">200 </w:t>
      </w:r>
      <w:r w:rsidR="003E2152">
        <w:t>€</w:t>
      </w:r>
      <w:r>
        <w:t>/kpl</w:t>
      </w:r>
    </w:p>
    <w:p w14:paraId="291B5ADA" w14:textId="0C900C19" w:rsidR="00DD50D1" w:rsidRDefault="00DD50D1" w:rsidP="00131E60">
      <w:pPr>
        <w:pStyle w:val="BodyText"/>
        <w:tabs>
          <w:tab w:val="clear" w:pos="9072"/>
          <w:tab w:val="left" w:pos="2604"/>
          <w:tab w:val="decimal" w:pos="8505"/>
        </w:tabs>
        <w:ind w:hanging="2608"/>
      </w:pPr>
      <w:r>
        <w:t>Muut tarvikkeet</w:t>
      </w:r>
      <w:r>
        <w:tab/>
        <w:t>Arkkunauloja, messinki</w:t>
      </w:r>
      <w:r>
        <w:tab/>
        <w:t>126 kpl</w:t>
      </w:r>
      <w:r>
        <w:tab/>
      </w:r>
      <w:r w:rsidR="00E13B9A">
        <w:t>1</w:t>
      </w:r>
      <w:r>
        <w:t xml:space="preserve">,20 </w:t>
      </w:r>
      <w:r w:rsidR="003E2152">
        <w:t>€</w:t>
      </w:r>
      <w:r>
        <w:t>/kpl</w:t>
      </w:r>
      <w:r>
        <w:br/>
        <w:t>Arkkunauloja, kupari</w:t>
      </w:r>
      <w:r>
        <w:tab/>
        <w:t>150 kpl</w:t>
      </w:r>
      <w:r>
        <w:tab/>
      </w:r>
      <w:r w:rsidR="00E13B9A">
        <w:t>1</w:t>
      </w:r>
      <w:r>
        <w:t xml:space="preserve">,50 </w:t>
      </w:r>
      <w:r w:rsidR="003E2152">
        <w:t>€</w:t>
      </w:r>
      <w:r>
        <w:t>/kpl</w:t>
      </w:r>
    </w:p>
    <w:p w14:paraId="19792E92" w14:textId="5BBFBF22" w:rsidR="00DD50D1" w:rsidRDefault="00DD50D1" w:rsidP="002C6D47">
      <w:pPr>
        <w:pStyle w:val="RiippuvaLeipteksti"/>
      </w:pPr>
      <w:r>
        <w:t>Kankaat</w:t>
      </w:r>
      <w:r>
        <w:tab/>
        <w:t>Punainen silkki</w:t>
      </w:r>
      <w:r>
        <w:tab/>
        <w:t>150 m</w:t>
      </w:r>
      <w:r>
        <w:tab/>
      </w:r>
      <w:r w:rsidR="00E13B9A">
        <w:t>5</w:t>
      </w:r>
      <w:r>
        <w:t xml:space="preserve"> </w:t>
      </w:r>
      <w:r w:rsidR="003E2152">
        <w:t>€</w:t>
      </w:r>
      <w:r>
        <w:t>/jm</w:t>
      </w:r>
      <w:r>
        <w:br/>
        <w:t>Purppuran punainen satiini</w:t>
      </w:r>
      <w:r>
        <w:tab/>
        <w:t>220 m</w:t>
      </w:r>
      <w:r>
        <w:tab/>
      </w:r>
      <w:r w:rsidR="00E13B9A">
        <w:t>3</w:t>
      </w:r>
      <w:r>
        <w:t xml:space="preserve"> </w:t>
      </w:r>
      <w:r w:rsidR="003E2152">
        <w:t>€</w:t>
      </w:r>
      <w:r>
        <w:t>/jm</w:t>
      </w:r>
      <w:r>
        <w:br/>
        <w:t>Erilaisia keinokuituja</w:t>
      </w:r>
      <w:r>
        <w:tab/>
        <w:t>360 m</w:t>
      </w:r>
      <w:r>
        <w:tab/>
      </w:r>
      <w:r w:rsidR="00E13B9A">
        <w:t>1</w:t>
      </w:r>
      <w:r>
        <w:t xml:space="preserve"> </w:t>
      </w:r>
      <w:r w:rsidR="003E2152">
        <w:t>€</w:t>
      </w:r>
      <w:r>
        <w:t>/jm</w:t>
      </w:r>
    </w:p>
    <w:p w14:paraId="58FC548E" w14:textId="36683B37" w:rsidR="00DD50D1" w:rsidRDefault="00DD50D1">
      <w:pPr>
        <w:pStyle w:val="BodyText"/>
        <w:ind w:hanging="2608"/>
      </w:pPr>
      <w:r>
        <w:t>Toimitusehdot</w:t>
      </w:r>
      <w:r>
        <w:tab/>
        <w:t xml:space="preserve">Tavara tulee noutaa </w:t>
      </w:r>
      <w:r w:rsidR="00E13B9A">
        <w:t>IT-Ratki &amp; Riemu</w:t>
      </w:r>
      <w:r>
        <w:t>:n toimitiloista ennen 13.6.20</w:t>
      </w:r>
      <w:r w:rsidR="004047E6">
        <w:t>1</w:t>
      </w:r>
      <w:r w:rsidR="00E13B9A">
        <w:t>2</w:t>
      </w:r>
      <w:r>
        <w:t>.</w:t>
      </w:r>
    </w:p>
    <w:p w14:paraId="6344AA4B" w14:textId="77777777" w:rsidR="00DD50D1" w:rsidRDefault="00DD50D1">
      <w:pPr>
        <w:pStyle w:val="BodyText"/>
        <w:ind w:hanging="2608"/>
      </w:pPr>
      <w:r>
        <w:t>Maksuehdot</w:t>
      </w:r>
      <w:r>
        <w:tab/>
        <w:t>Tavara maksetaan noutopäivänä käteisellä.</w:t>
      </w:r>
    </w:p>
    <w:p w14:paraId="5C45EFDD" w14:textId="77777777" w:rsidR="00DD50D1" w:rsidRDefault="00DD50D1">
      <w:pPr>
        <w:pStyle w:val="BodyText"/>
      </w:pPr>
      <w:r>
        <w:t>Nyt on Teidän paras tilaisuutenne saada hautausalan tuotteita todella edullisesti.</w:t>
      </w:r>
    </w:p>
    <w:p w14:paraId="020FCB5A" w14:textId="3C553722" w:rsidR="00DD50D1" w:rsidRDefault="00DD50D1">
      <w:pPr>
        <w:pStyle w:val="BodyText"/>
      </w:pPr>
      <w:r>
        <w:t>Kunnioittavasti</w:t>
      </w:r>
      <w:r>
        <w:br/>
      </w:r>
      <w:r w:rsidR="00E13B9A">
        <w:t>IT-Ratki &amp; Riemu</w:t>
      </w:r>
      <w:r w:rsidR="00E13B9A">
        <w:t>:</w:t>
      </w:r>
      <w:r>
        <w:t>n konkurssipesän puolesta</w:t>
      </w:r>
    </w:p>
    <w:p w14:paraId="32F8FBE9" w14:textId="77777777" w:rsidR="00DD50D1" w:rsidRDefault="00DD50D1">
      <w:pPr>
        <w:pStyle w:val="BodyText"/>
      </w:pPr>
    </w:p>
    <w:p w14:paraId="14E4E6AD" w14:textId="77777777" w:rsidR="00DD50D1" w:rsidRDefault="00BF2FF7">
      <w:pPr>
        <w:pStyle w:val="BodyText"/>
      </w:pPr>
      <w:r>
        <w:rPr>
          <w:color w:val="0000FF"/>
        </w:rPr>
        <w:t>Kirjoita oma etu- ja sukunimesi</w:t>
      </w:r>
      <w:r w:rsidR="00DD50D1">
        <w:rPr>
          <w:color w:val="0000FF"/>
        </w:rPr>
        <w:br/>
      </w:r>
      <w:r w:rsidR="00DD50D1">
        <w:t>pesänhoitaja</w:t>
      </w:r>
    </w:p>
    <w:sectPr w:rsidR="00DD50D1" w:rsidSect="002C6D47">
      <w:headerReference w:type="default" r:id="rId8"/>
      <w:footerReference w:type="default" r:id="rId9"/>
      <w:pgSz w:w="11907" w:h="16840" w:code="9"/>
      <w:pgMar w:top="2268" w:right="851" w:bottom="737" w:left="1134" w:header="567" w:footer="73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58C6C" w14:textId="77777777" w:rsidR="00BF2A6F" w:rsidRDefault="00BF2A6F">
      <w:r>
        <w:separator/>
      </w:r>
    </w:p>
  </w:endnote>
  <w:endnote w:type="continuationSeparator" w:id="0">
    <w:p w14:paraId="73284A63" w14:textId="77777777" w:rsidR="00BF2A6F" w:rsidRDefault="00BF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osterBodoni BT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7FB2F" w14:textId="77777777" w:rsidR="002C6D47" w:rsidRDefault="002C6D47" w:rsidP="002C6D47">
    <w:pPr>
      <w:pStyle w:val="Footer"/>
      <w:pBdr>
        <w:between w:val="single" w:sz="12" w:space="1" w:color="0000FF"/>
      </w:pBdr>
    </w:pPr>
  </w:p>
  <w:p w14:paraId="073BEA68" w14:textId="77777777" w:rsidR="002C6D47" w:rsidRDefault="002C6D47" w:rsidP="002C6D47">
    <w:pPr>
      <w:pStyle w:val="Footer"/>
      <w:pBdr>
        <w:between w:val="single" w:sz="12" w:space="1" w:color="0000FF"/>
      </w:pBdr>
    </w:pPr>
  </w:p>
  <w:p w14:paraId="209C5155" w14:textId="3BA67DD2" w:rsidR="002C6D47" w:rsidRDefault="002C6D47">
    <w:pPr>
      <w:pStyle w:val="Footer"/>
    </w:pPr>
    <w:r>
      <w:t xml:space="preserve">Puhelin 099 034 </w:t>
    </w:r>
    <w:r>
      <w:t>5608</w:t>
    </w:r>
    <w:r>
      <w:tab/>
    </w:r>
    <w:r w:rsidR="00E13B9A">
      <w:t>SamNor</w:t>
    </w:r>
    <w:r>
      <w:t xml:space="preserve"> </w:t>
    </w:r>
    <w:r w:rsidR="00E13B9A">
      <w:t>999999</w:t>
    </w:r>
    <w:r>
      <w:t>-9999999</w:t>
    </w:r>
    <w:r>
      <w:tab/>
      <w:t>Y-tunnus: 12345678-0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5B3D8" w14:textId="77777777" w:rsidR="00BF2A6F" w:rsidRDefault="00BF2A6F">
      <w:r>
        <w:separator/>
      </w:r>
    </w:p>
  </w:footnote>
  <w:footnote w:type="continuationSeparator" w:id="0">
    <w:p w14:paraId="5A067691" w14:textId="77777777" w:rsidR="00BF2A6F" w:rsidRDefault="00BF2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4D6DC" w14:textId="5C3E0571" w:rsidR="00DD50D1" w:rsidRPr="002C6D47" w:rsidRDefault="00E13B9A" w:rsidP="002C6D47">
    <w:pPr>
      <w:pStyle w:val="Header"/>
    </w:pPr>
    <w:r>
      <w:t>IT-Ratki &amp; Riemu</w:t>
    </w:r>
    <w:r w:rsidR="00DD50D1" w:rsidRPr="002C6D47">
      <w:tab/>
    </w:r>
    <w:r w:rsidR="00BF2FF7" w:rsidRPr="002C6D47">
      <w:t>Tarjous</w:t>
    </w:r>
  </w:p>
  <w:p w14:paraId="48939E99" w14:textId="77777777" w:rsidR="00DD50D1" w:rsidRPr="002C6D47" w:rsidRDefault="002C6D47" w:rsidP="002C6D47">
    <w:pPr>
      <w:pStyle w:val="Header"/>
    </w:pPr>
    <w:r w:rsidRPr="002C6D47">
      <w:t>Kalle Juurela</w:t>
    </w:r>
  </w:p>
  <w:p w14:paraId="623823E7" w14:textId="030C1F91" w:rsidR="00DD50D1" w:rsidRDefault="00DD50D1" w:rsidP="002C6D47">
    <w:pPr>
      <w:pStyle w:val="Header"/>
    </w:pPr>
    <w:r>
      <w:t>Kuivakankartie 33 Ö</w:t>
    </w:r>
    <w:r w:rsidR="00E13B9A">
      <w:t>h</w:t>
    </w:r>
  </w:p>
  <w:p w14:paraId="1EC64A55" w14:textId="77777777" w:rsidR="00DD50D1" w:rsidRDefault="00DD50D1" w:rsidP="002C6D47">
    <w:pPr>
      <w:pStyle w:val="Header"/>
    </w:pPr>
    <w:r>
      <w:t xml:space="preserve">48800 </w:t>
    </w:r>
    <w:r w:rsidR="00BF2FF7">
      <w:t>Puimala</w:t>
    </w:r>
    <w:r>
      <w:tab/>
    </w:r>
    <w:r w:rsidR="000D2FF6">
      <w:fldChar w:fldCharType="begin"/>
    </w:r>
    <w:r w:rsidR="000D2FF6">
      <w:instrText xml:space="preserve"> DATE \@ "d.M.yyyy" \* MERGEFORMAT </w:instrText>
    </w:r>
    <w:r w:rsidR="000D2FF6">
      <w:fldChar w:fldCharType="separate"/>
    </w:r>
    <w:r w:rsidR="00E13B9A">
      <w:rPr>
        <w:noProof/>
      </w:rPr>
      <w:t>4.4.2010</w:t>
    </w:r>
    <w:r w:rsidR="000D2FF6">
      <w:rPr>
        <w:noProof/>
      </w:rPr>
      <w:fldChar w:fldCharType="end"/>
    </w:r>
  </w:p>
  <w:p w14:paraId="381E6A8F" w14:textId="7AA0992B" w:rsidR="00DD50D1" w:rsidRDefault="002C6D47" w:rsidP="002C6D47">
    <w:pPr>
      <w:pStyle w:val="Header"/>
    </w:pPr>
    <w:r>
      <w:t>kalle.juurela@</w:t>
    </w:r>
    <w:r w:rsidR="00E13B9A">
      <w:t>ratki</w:t>
    </w:r>
    <w:r>
      <w:t>.finni</w:t>
    </w:r>
  </w:p>
  <w:p w14:paraId="01EAB4F6" w14:textId="77777777" w:rsidR="00DD50D1" w:rsidRDefault="00DD50D1" w:rsidP="002C6D47">
    <w:pPr>
      <w:pStyle w:val="Header"/>
      <w:pBdr>
        <w:between w:val="single" w:sz="12" w:space="1" w:color="0000FF"/>
      </w:pBdr>
    </w:pPr>
  </w:p>
  <w:p w14:paraId="242D0002" w14:textId="77777777" w:rsidR="00DD50D1" w:rsidRDefault="00DD50D1" w:rsidP="002C6D47">
    <w:pPr>
      <w:pStyle w:val="Header"/>
      <w:pBdr>
        <w:between w:val="single" w:sz="12" w:space="1" w:color="0000FF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B7C54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C62CF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9C7D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4A3B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6A88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3C6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0E05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1643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D63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092D3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130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F7"/>
    <w:rsid w:val="000D2FF6"/>
    <w:rsid w:val="00111A6A"/>
    <w:rsid w:val="00131E60"/>
    <w:rsid w:val="001B411D"/>
    <w:rsid w:val="00232E94"/>
    <w:rsid w:val="002B4D68"/>
    <w:rsid w:val="002C6D47"/>
    <w:rsid w:val="003E2152"/>
    <w:rsid w:val="004047E6"/>
    <w:rsid w:val="00825961"/>
    <w:rsid w:val="00967E7C"/>
    <w:rsid w:val="00BF2A6F"/>
    <w:rsid w:val="00BF2FF7"/>
    <w:rsid w:val="00DD50D1"/>
    <w:rsid w:val="00E1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3CE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47"/>
    <w:pPr>
      <w:overflowPunct w:val="0"/>
      <w:autoSpaceDE w:val="0"/>
      <w:autoSpaceDN w:val="0"/>
      <w:adjustRightInd w:val="0"/>
      <w:textAlignment w:val="baseline"/>
    </w:pPr>
    <w:rPr>
      <w:rFonts w:ascii="Garamond" w:hAnsi="Garamond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6D47"/>
    <w:pPr>
      <w:keepNext/>
      <w:spacing w:before="120" w:after="60"/>
      <w:outlineLvl w:val="0"/>
    </w:pPr>
    <w:rPr>
      <w:rFonts w:ascii="Verdana" w:eastAsiaTheme="majorEastAsia" w:hAnsi="Verdana" w:cstheme="majorHAnsi"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BodyText"/>
    <w:qFormat/>
    <w:rsid w:val="00111A6A"/>
    <w:pPr>
      <w:overflowPunct w:val="0"/>
      <w:autoSpaceDE w:val="0"/>
      <w:autoSpaceDN w:val="0"/>
      <w:adjustRightInd w:val="0"/>
      <w:spacing w:after="240"/>
      <w:textAlignment w:val="baseline"/>
    </w:pPr>
    <w:rPr>
      <w:rFonts w:ascii="PosterBodoni BT" w:hAnsi="PosterBodoni BT"/>
      <w:smallCaps/>
      <w:color w:val="000080"/>
      <w:sz w:val="48"/>
    </w:rPr>
  </w:style>
  <w:style w:type="paragraph" w:styleId="Header">
    <w:name w:val="header"/>
    <w:basedOn w:val="Normal"/>
    <w:semiHidden/>
    <w:qFormat/>
    <w:rsid w:val="002C6D47"/>
    <w:pPr>
      <w:tabs>
        <w:tab w:val="left" w:pos="5216"/>
        <w:tab w:val="left" w:pos="9129"/>
      </w:tabs>
    </w:pPr>
    <w:rPr>
      <w:rFonts w:ascii="Verdana" w:hAnsi="Verdana"/>
      <w:color w:val="0000FF"/>
      <w:sz w:val="24"/>
    </w:rPr>
  </w:style>
  <w:style w:type="paragraph" w:styleId="BodyText">
    <w:name w:val="Body Text"/>
    <w:link w:val="BodyTextChar"/>
    <w:semiHidden/>
    <w:rsid w:val="002C6D47"/>
    <w:pPr>
      <w:tabs>
        <w:tab w:val="right" w:pos="7088"/>
        <w:tab w:val="right" w:pos="9072"/>
      </w:tabs>
      <w:overflowPunct w:val="0"/>
      <w:autoSpaceDE w:val="0"/>
      <w:autoSpaceDN w:val="0"/>
      <w:adjustRightInd w:val="0"/>
      <w:spacing w:before="60" w:after="120"/>
      <w:ind w:left="2608"/>
      <w:textAlignment w:val="baseline"/>
    </w:pPr>
    <w:rPr>
      <w:rFonts w:ascii="Garamond" w:hAnsi="Garamond"/>
      <w:sz w:val="26"/>
    </w:rPr>
  </w:style>
  <w:style w:type="paragraph" w:customStyle="1" w:styleId="Vliotsikko">
    <w:name w:val="Väliotsikko"/>
    <w:basedOn w:val="Title"/>
    <w:next w:val="BodyText"/>
    <w:rsid w:val="00111A6A"/>
    <w:pPr>
      <w:spacing w:before="60" w:after="120"/>
      <w:ind w:left="567"/>
    </w:pPr>
    <w:rPr>
      <w:color w:val="0000FF"/>
      <w:sz w:val="40"/>
    </w:rPr>
  </w:style>
  <w:style w:type="paragraph" w:customStyle="1" w:styleId="Vliotsikko2">
    <w:name w:val="Väliotsikko 2"/>
    <w:basedOn w:val="Vliotsikko"/>
    <w:next w:val="BodyText"/>
    <w:rsid w:val="00111A6A"/>
    <w:pPr>
      <w:ind w:left="1304"/>
    </w:pPr>
    <w:rPr>
      <w:smallCaps w:val="0"/>
      <w:sz w:val="32"/>
    </w:rPr>
  </w:style>
  <w:style w:type="paragraph" w:styleId="Footer">
    <w:name w:val="footer"/>
    <w:basedOn w:val="Normal"/>
    <w:semiHidden/>
    <w:rsid w:val="002C6D47"/>
    <w:pPr>
      <w:tabs>
        <w:tab w:val="center" w:pos="4961"/>
        <w:tab w:val="right" w:pos="9923"/>
      </w:tabs>
    </w:pPr>
    <w:rPr>
      <w:rFonts w:ascii="Verdana" w:hAnsi="Verdana"/>
      <w:color w:val="0000FF"/>
      <w:sz w:val="18"/>
    </w:rPr>
  </w:style>
  <w:style w:type="paragraph" w:customStyle="1" w:styleId="RiippuvaLeipteksti">
    <w:name w:val="RiippuvaLeipäteksti"/>
    <w:basedOn w:val="BodyText"/>
    <w:rsid w:val="00111A6A"/>
    <w:pPr>
      <w:ind w:hanging="26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2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FF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C6D47"/>
    <w:rPr>
      <w:rFonts w:ascii="Verdana" w:eastAsiaTheme="majorEastAsia" w:hAnsi="Verdana" w:cstheme="majorHAnsi"/>
      <w:bCs/>
      <w:kern w:val="32"/>
      <w:sz w:val="28"/>
      <w:szCs w:val="32"/>
    </w:rPr>
  </w:style>
  <w:style w:type="character" w:customStyle="1" w:styleId="BodyTextChar">
    <w:name w:val="Body Text Char"/>
    <w:basedOn w:val="DefaultParagraphFont"/>
    <w:link w:val="BodyText"/>
    <w:semiHidden/>
    <w:rsid w:val="002C6D47"/>
    <w:rPr>
      <w:rFonts w:ascii="Garamond" w:hAnsi="Garamond"/>
      <w:sz w:val="26"/>
    </w:rPr>
  </w:style>
  <w:style w:type="paragraph" w:customStyle="1" w:styleId="Leipteksti0">
    <w:name w:val="Leipäteksti0"/>
    <w:basedOn w:val="Normal"/>
    <w:qFormat/>
    <w:rsid w:val="002C6D47"/>
    <w:rPr>
      <w:bCs/>
    </w:rPr>
  </w:style>
  <w:style w:type="paragraph" w:customStyle="1" w:styleId="Leipteksti0Pun">
    <w:name w:val="Leipäteksti0Pun"/>
    <w:basedOn w:val="Leipteksti0"/>
    <w:qFormat/>
    <w:rsid w:val="002C6D47"/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47"/>
    <w:pPr>
      <w:overflowPunct w:val="0"/>
      <w:autoSpaceDE w:val="0"/>
      <w:autoSpaceDN w:val="0"/>
      <w:adjustRightInd w:val="0"/>
      <w:textAlignment w:val="baseline"/>
    </w:pPr>
    <w:rPr>
      <w:rFonts w:ascii="Garamond" w:hAnsi="Garamond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6D47"/>
    <w:pPr>
      <w:keepNext/>
      <w:spacing w:before="120" w:after="60"/>
      <w:outlineLvl w:val="0"/>
    </w:pPr>
    <w:rPr>
      <w:rFonts w:ascii="Verdana" w:eastAsiaTheme="majorEastAsia" w:hAnsi="Verdana" w:cstheme="majorHAnsi"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BodyText"/>
    <w:qFormat/>
    <w:rsid w:val="00111A6A"/>
    <w:pPr>
      <w:overflowPunct w:val="0"/>
      <w:autoSpaceDE w:val="0"/>
      <w:autoSpaceDN w:val="0"/>
      <w:adjustRightInd w:val="0"/>
      <w:spacing w:after="240"/>
      <w:textAlignment w:val="baseline"/>
    </w:pPr>
    <w:rPr>
      <w:rFonts w:ascii="PosterBodoni BT" w:hAnsi="PosterBodoni BT"/>
      <w:smallCaps/>
      <w:color w:val="000080"/>
      <w:sz w:val="48"/>
    </w:rPr>
  </w:style>
  <w:style w:type="paragraph" w:styleId="Header">
    <w:name w:val="header"/>
    <w:basedOn w:val="Normal"/>
    <w:semiHidden/>
    <w:qFormat/>
    <w:rsid w:val="002C6D47"/>
    <w:pPr>
      <w:tabs>
        <w:tab w:val="left" w:pos="5216"/>
        <w:tab w:val="left" w:pos="9129"/>
      </w:tabs>
    </w:pPr>
    <w:rPr>
      <w:rFonts w:ascii="Verdana" w:hAnsi="Verdana"/>
      <w:color w:val="0000FF"/>
      <w:sz w:val="24"/>
    </w:rPr>
  </w:style>
  <w:style w:type="paragraph" w:styleId="BodyText">
    <w:name w:val="Body Text"/>
    <w:link w:val="BodyTextChar"/>
    <w:semiHidden/>
    <w:rsid w:val="002C6D47"/>
    <w:pPr>
      <w:tabs>
        <w:tab w:val="right" w:pos="7088"/>
        <w:tab w:val="right" w:pos="9072"/>
      </w:tabs>
      <w:overflowPunct w:val="0"/>
      <w:autoSpaceDE w:val="0"/>
      <w:autoSpaceDN w:val="0"/>
      <w:adjustRightInd w:val="0"/>
      <w:spacing w:before="60" w:after="120"/>
      <w:ind w:left="2608"/>
      <w:textAlignment w:val="baseline"/>
    </w:pPr>
    <w:rPr>
      <w:rFonts w:ascii="Garamond" w:hAnsi="Garamond"/>
      <w:sz w:val="26"/>
    </w:rPr>
  </w:style>
  <w:style w:type="paragraph" w:customStyle="1" w:styleId="Vliotsikko">
    <w:name w:val="Väliotsikko"/>
    <w:basedOn w:val="Title"/>
    <w:next w:val="BodyText"/>
    <w:rsid w:val="00111A6A"/>
    <w:pPr>
      <w:spacing w:before="60" w:after="120"/>
      <w:ind w:left="567"/>
    </w:pPr>
    <w:rPr>
      <w:color w:val="0000FF"/>
      <w:sz w:val="40"/>
    </w:rPr>
  </w:style>
  <w:style w:type="paragraph" w:customStyle="1" w:styleId="Vliotsikko2">
    <w:name w:val="Väliotsikko 2"/>
    <w:basedOn w:val="Vliotsikko"/>
    <w:next w:val="BodyText"/>
    <w:rsid w:val="00111A6A"/>
    <w:pPr>
      <w:ind w:left="1304"/>
    </w:pPr>
    <w:rPr>
      <w:smallCaps w:val="0"/>
      <w:sz w:val="32"/>
    </w:rPr>
  </w:style>
  <w:style w:type="paragraph" w:styleId="Footer">
    <w:name w:val="footer"/>
    <w:basedOn w:val="Normal"/>
    <w:semiHidden/>
    <w:rsid w:val="002C6D47"/>
    <w:pPr>
      <w:tabs>
        <w:tab w:val="center" w:pos="4961"/>
        <w:tab w:val="right" w:pos="9923"/>
      </w:tabs>
    </w:pPr>
    <w:rPr>
      <w:rFonts w:ascii="Verdana" w:hAnsi="Verdana"/>
      <w:color w:val="0000FF"/>
      <w:sz w:val="18"/>
    </w:rPr>
  </w:style>
  <w:style w:type="paragraph" w:customStyle="1" w:styleId="RiippuvaLeipteksti">
    <w:name w:val="RiippuvaLeipäteksti"/>
    <w:basedOn w:val="BodyText"/>
    <w:rsid w:val="00111A6A"/>
    <w:pPr>
      <w:ind w:hanging="26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2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FF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C6D47"/>
    <w:rPr>
      <w:rFonts w:ascii="Verdana" w:eastAsiaTheme="majorEastAsia" w:hAnsi="Verdana" w:cstheme="majorHAnsi"/>
      <w:bCs/>
      <w:kern w:val="32"/>
      <w:sz w:val="28"/>
      <w:szCs w:val="32"/>
    </w:rPr>
  </w:style>
  <w:style w:type="character" w:customStyle="1" w:styleId="BodyTextChar">
    <w:name w:val="Body Text Char"/>
    <w:basedOn w:val="DefaultParagraphFont"/>
    <w:link w:val="BodyText"/>
    <w:semiHidden/>
    <w:rsid w:val="002C6D47"/>
    <w:rPr>
      <w:rFonts w:ascii="Garamond" w:hAnsi="Garamond"/>
      <w:sz w:val="26"/>
    </w:rPr>
  </w:style>
  <w:style w:type="paragraph" w:customStyle="1" w:styleId="Leipteksti0">
    <w:name w:val="Leipäteksti0"/>
    <w:basedOn w:val="Normal"/>
    <w:qFormat/>
    <w:rsid w:val="002C6D47"/>
    <w:rPr>
      <w:bCs/>
    </w:rPr>
  </w:style>
  <w:style w:type="paragraph" w:customStyle="1" w:styleId="Leipteksti0Pun">
    <w:name w:val="Leipäteksti0Pun"/>
    <w:basedOn w:val="Leipteksti0"/>
    <w:qFormat/>
    <w:rsid w:val="002C6D47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Ulmalan arkku ja aarre</vt:lpstr>
      <vt:lpstr>Ulmalan arkku ja aarre</vt:lpstr>
    </vt:vector>
  </TitlesOfParts>
  <Company>Kuusankosken Kaupunki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Ulmalan arkku ja aarre</dc:title>
  <dc:creator>Kuusankosken Kaupunki</dc:creator>
  <cp:lastModifiedBy>K-J-Keino</cp:lastModifiedBy>
  <cp:revision>2</cp:revision>
  <cp:lastPrinted>1996-11-29T16:29:00Z</cp:lastPrinted>
  <dcterms:created xsi:type="dcterms:W3CDTF">2010-04-04T11:59:00Z</dcterms:created>
  <dcterms:modified xsi:type="dcterms:W3CDTF">2010-04-04T11:59:00Z</dcterms:modified>
</cp:coreProperties>
</file>