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DE7" w:rsidRDefault="00A80DE7" w:rsidP="00A80DE7">
      <w:r>
        <w:t>Tämä kappale on tasattu vasempaan reunaan. Tämä kappale on tasattu vasempaan reunaan. Tämä kappale on tasattu vasempaan reunaan. Tämä kappale on tasattu vasempaan reunaan. Tämä kappale on tasattu vasempaan reunaan.</w:t>
      </w:r>
    </w:p>
    <w:p w:rsidR="00A80DE7" w:rsidRDefault="00A80DE7" w:rsidP="00A80DE7">
      <w:pPr>
        <w:jc w:val="center"/>
      </w:pPr>
      <w:r>
        <w:t>Tämä kappale on tasattu sisennyksen keskelle. Tämä kappale on tasattu sisennyksen keskelle. Tämä kappale on tasattu sisennyksen keskelle.</w:t>
      </w:r>
    </w:p>
    <w:p w:rsidR="00A80DE7" w:rsidRDefault="00A80DE7" w:rsidP="00A80DE7">
      <w:pPr>
        <w:jc w:val="right"/>
      </w:pPr>
      <w:r>
        <w:t>Tämä kappale on tasattu sisennyksen oikeaan reunaan. Tämä kappale on tasattu sisennyksen oikeaan reunaan. Tämä kappale on tasattu sisennyksen oikeaan reunaan. Tämä kappale on tasattu sisennyksen oikeaan reunaan. Tämä kappale on tasattu sisennyksen oikeaan reunaan.</w:t>
      </w:r>
    </w:p>
    <w:p w:rsidR="00A80DE7" w:rsidRDefault="00A80DE7" w:rsidP="00A80DE7">
      <w:pPr>
        <w:jc w:val="both"/>
      </w:pPr>
      <w:r>
        <w:t>Tämä kappale on tasattu molempien reunojen sisennyksellä niin, että kappale täyttää vajaiden tekstirivien osalta koko sarakeleveyden mahdollisimman tarkasti. Tämä kappale on tasattu molempien reunojen sisennyksellä niin, että kappale täyttää vajaiden tekstirivien osalta koko sarakeleveyden mahdollisimman tarkasti. Tämä kappale on tasattu molempien reunojen sisennyksellä niin, että kappale täyttää vajaiden tekstirivien osalta koko sarakeleveyden mahdollisimman tarkasti.</w:t>
      </w:r>
    </w:p>
    <w:p w:rsidR="00332FB2" w:rsidRDefault="00332FB2" w:rsidP="00A80DE7">
      <w:pPr>
        <w:jc w:val="both"/>
      </w:pPr>
    </w:p>
    <w:sectPr w:rsidR="00332FB2" w:rsidSect="00687CF5">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displayBackgroundShape/>
  <w:proofState w:spelling="clean" w:grammar="clean"/>
  <w:defaultTabStop w:val="1304"/>
  <w:hyphenationZone w:val="425"/>
  <w:characterSpacingControl w:val="doNotCompress"/>
  <w:compat/>
  <w:rsids>
    <w:rsidRoot w:val="00A80DE7"/>
    <w:rsid w:val="00233A2A"/>
    <w:rsid w:val="00332FB2"/>
    <w:rsid w:val="00605FDB"/>
    <w:rsid w:val="006668DD"/>
    <w:rsid w:val="00687CF5"/>
    <w:rsid w:val="00962DB4"/>
    <w:rsid w:val="00A80DE7"/>
    <w:rsid w:val="00BD4F29"/>
    <w:rsid w:val="00F42542"/>
    <w:rsid w:val="00FB3B45"/>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687CF5"/>
    <w:pPr>
      <w:spacing w:after="200" w:line="276" w:lineRule="auto"/>
    </w:pPr>
    <w:rPr>
      <w:sz w:val="22"/>
      <w:szCs w:val="22"/>
      <w:lang w:eastAsia="en-US"/>
    </w:rPr>
  </w:style>
  <w:style w:type="paragraph" w:styleId="Otsikko2">
    <w:name w:val="heading 2"/>
    <w:basedOn w:val="Normaali"/>
    <w:next w:val="Normaali"/>
    <w:link w:val="Otsikko2Char"/>
    <w:uiPriority w:val="9"/>
    <w:semiHidden/>
    <w:unhideWhenUsed/>
    <w:qFormat/>
    <w:rsid w:val="006668DD"/>
    <w:pPr>
      <w:keepNext/>
      <w:keepLines/>
      <w:spacing w:before="200" w:after="0"/>
      <w:outlineLvl w:val="1"/>
    </w:pPr>
    <w:rPr>
      <w:rFonts w:ascii="Cambria" w:eastAsia="Times New Roman" w:hAnsi="Cambria"/>
      <w:b/>
      <w:bCs/>
      <w:color w:val="4F81BD"/>
      <w:sz w:val="26"/>
      <w:szCs w:val="26"/>
    </w:rPr>
  </w:style>
  <w:style w:type="paragraph" w:styleId="Otsikko3">
    <w:name w:val="heading 3"/>
    <w:basedOn w:val="Normaali"/>
    <w:next w:val="Normaali"/>
    <w:link w:val="Otsikko3Char"/>
    <w:uiPriority w:val="9"/>
    <w:semiHidden/>
    <w:unhideWhenUsed/>
    <w:qFormat/>
    <w:rsid w:val="006668DD"/>
    <w:pPr>
      <w:keepNext/>
      <w:keepLines/>
      <w:spacing w:before="200" w:after="0"/>
      <w:outlineLvl w:val="2"/>
    </w:pPr>
    <w:rPr>
      <w:rFonts w:ascii="Cambria" w:eastAsia="Times New Roman" w:hAnsi="Cambria"/>
      <w:b/>
      <w:bCs/>
      <w:color w:val="4F81BD"/>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semiHidden/>
    <w:rsid w:val="006668DD"/>
    <w:rPr>
      <w:rFonts w:ascii="Cambria" w:eastAsia="Times New Roman" w:hAnsi="Cambria" w:cs="Times New Roman"/>
      <w:b/>
      <w:bCs/>
      <w:color w:val="4F81BD"/>
      <w:sz w:val="26"/>
      <w:szCs w:val="26"/>
    </w:rPr>
  </w:style>
  <w:style w:type="character" w:customStyle="1" w:styleId="Otsikko3Char">
    <w:name w:val="Otsikko 3 Char"/>
    <w:basedOn w:val="Kappaleenoletusfontti"/>
    <w:link w:val="Otsikko3"/>
    <w:uiPriority w:val="9"/>
    <w:semiHidden/>
    <w:rsid w:val="006668DD"/>
    <w:rPr>
      <w:rFonts w:ascii="Cambria" w:eastAsia="Times New Roman" w:hAnsi="Cambria" w:cs="Times New Roman"/>
      <w:b/>
      <w:bCs/>
      <w:color w:val="4F81B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973</Characters>
  <Application>Microsoft Office Word</Application>
  <DocSecurity>0</DocSecurity>
  <Lines>8</Lines>
  <Paragraphs>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 Keinonen</dc:creator>
  <cp:lastModifiedBy>K-J-Keino</cp:lastModifiedBy>
  <cp:revision>3</cp:revision>
  <dcterms:created xsi:type="dcterms:W3CDTF">2008-06-23T11:12:00Z</dcterms:created>
  <dcterms:modified xsi:type="dcterms:W3CDTF">2010-03-21T14:24:00Z</dcterms:modified>
</cp:coreProperties>
</file>